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3A" w:rsidRPr="009C553D" w:rsidRDefault="00966F3A" w:rsidP="00450C83">
      <w:pPr>
        <w:spacing w:after="120" w:line="240" w:lineRule="auto"/>
        <w:ind w:left="357"/>
        <w:rPr>
          <w:rFonts w:ascii="Arial" w:eastAsia="Times New Roman" w:hAnsi="Arial" w:cs="Arial"/>
          <w:sz w:val="32"/>
          <w:szCs w:val="32"/>
          <w:lang w:eastAsia="ru-RU"/>
        </w:rPr>
      </w:pPr>
      <w:r w:rsidRPr="009C553D">
        <w:rPr>
          <w:rFonts w:ascii="Arial" w:eastAsia="Times New Roman" w:hAnsi="Arial" w:cs="Arial"/>
          <w:sz w:val="32"/>
          <w:szCs w:val="32"/>
          <w:lang w:eastAsia="ru-RU"/>
        </w:rPr>
        <w:t>Регулярные</w:t>
      </w:r>
      <w:r w:rsidRPr="009C553D">
        <w:rPr>
          <w:rFonts w:ascii="Arial" w:eastAsia="Times New Roman" w:hAnsi="Arial" w:cs="Arial"/>
          <w:sz w:val="32"/>
          <w:szCs w:val="32"/>
          <w:lang w:val="en-US" w:eastAsia="ru-RU"/>
        </w:rPr>
        <w:t xml:space="preserve"> </w:t>
      </w:r>
      <w:r w:rsidRPr="009C553D">
        <w:rPr>
          <w:rFonts w:ascii="Arial" w:eastAsia="Times New Roman" w:hAnsi="Arial" w:cs="Arial"/>
          <w:sz w:val="32"/>
          <w:szCs w:val="32"/>
          <w:lang w:eastAsia="ru-RU"/>
        </w:rPr>
        <w:t>выражения</w:t>
      </w:r>
    </w:p>
    <w:p w:rsidR="00450C83" w:rsidRPr="009C553D" w:rsidRDefault="00450C83" w:rsidP="00450C83">
      <w:pPr>
        <w:spacing w:after="120" w:line="240" w:lineRule="auto"/>
        <w:ind w:left="357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9C553D">
        <w:rPr>
          <w:rFonts w:ascii="Arial" w:eastAsia="Times New Roman" w:hAnsi="Arial" w:cs="Arial"/>
          <w:sz w:val="28"/>
          <w:szCs w:val="28"/>
          <w:lang w:eastAsia="ru-RU"/>
        </w:rPr>
        <w:t>Основной цикл</w:t>
      </w:r>
    </w:p>
    <w:p w:rsidR="00966F3A" w:rsidRPr="009C553D" w:rsidRDefault="00966F3A" w:rsidP="00966F3A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s := 'red  green  gray blue';</w:t>
      </w:r>
    </w:p>
    <w:p w:rsidR="00521A55" w:rsidRPr="009C553D" w:rsidRDefault="00521A55" w:rsidP="00966F3A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foreach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var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 m in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s.Matches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('\w+') do</w:t>
      </w:r>
    </w:p>
    <w:p w:rsidR="00521A55" w:rsidRPr="009C553D" w:rsidRDefault="00521A55" w:rsidP="00966F3A">
      <w:pPr>
        <w:spacing w:after="0" w:line="240" w:lineRule="auto"/>
        <w:ind w:left="357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  </w:t>
      </w:r>
      <w:r w:rsidR="00966F3A"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Print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m.</w:t>
      </w:r>
      <w:r w:rsidR="00966F3A"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Value</w:t>
      </w:r>
      <w:proofErr w:type="spellEnd"/>
      <w:r w:rsidR="00966F3A"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, </w:t>
      </w:r>
      <w:proofErr w:type="spellStart"/>
      <w:r w:rsidR="00966F3A"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m.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Index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);</w:t>
      </w:r>
      <w:r w:rsidRPr="009C553D">
        <w:rPr>
          <w:rFonts w:ascii="Courier New" w:eastAsia="Times New Roman" w:hAnsi="Courier New" w:cs="Courier New"/>
          <w:sz w:val="28"/>
          <w:szCs w:val="28"/>
          <w:lang w:val="en-US" w:eastAsia="ru-RU"/>
        </w:rPr>
        <w:t> </w:t>
      </w:r>
    </w:p>
    <w:p w:rsidR="00521A55" w:rsidRPr="009C553D" w:rsidRDefault="00521A55" w:rsidP="00966F3A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05853" w:rsidRPr="009C553D" w:rsidRDefault="00505853" w:rsidP="00966F3A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r w:rsidRPr="009C55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m: Match: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m.Value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,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m.Index</w:t>
      </w:r>
      <w:proofErr w:type="spellEnd"/>
    </w:p>
    <w:p w:rsidR="001C20D0" w:rsidRPr="009C553D" w:rsidRDefault="001C20D0" w:rsidP="001C20D0">
      <w:pPr>
        <w:spacing w:before="100" w:beforeAutospacing="1" w:after="120" w:line="240" w:lineRule="auto"/>
        <w:ind w:left="357"/>
        <w:rPr>
          <w:rFonts w:ascii="Arial" w:eastAsia="Times New Roman" w:hAnsi="Arial" w:cs="Arial"/>
          <w:sz w:val="28"/>
          <w:szCs w:val="28"/>
          <w:lang w:eastAsia="ru-RU"/>
        </w:rPr>
      </w:pPr>
      <w:r w:rsidRPr="009C553D">
        <w:rPr>
          <w:rFonts w:ascii="Arial" w:eastAsia="Times New Roman" w:hAnsi="Arial" w:cs="Arial"/>
          <w:sz w:val="28"/>
          <w:szCs w:val="28"/>
          <w:lang w:eastAsia="ru-RU"/>
        </w:rPr>
        <w:t>Опции регулярных выражений</w:t>
      </w:r>
      <w:bookmarkStart w:id="0" w:name="_GoBack"/>
      <w:bookmarkEnd w:id="0"/>
    </w:p>
    <w:p w:rsidR="001C20D0" w:rsidRPr="009C553D" w:rsidRDefault="001C20D0" w:rsidP="001C20D0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s := 'A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БракадабРА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';</w:t>
      </w:r>
    </w:p>
    <w:p w:rsidR="001C20D0" w:rsidRPr="009C553D" w:rsidRDefault="001C20D0" w:rsidP="001C20D0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s.Matches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('бра',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RegexOptions.IgnoreCase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)</w:t>
      </w:r>
    </w:p>
    <w:p w:rsidR="00450C83" w:rsidRPr="009C553D" w:rsidRDefault="00450C83" w:rsidP="00ED29DD">
      <w:pPr>
        <w:spacing w:before="100" w:beforeAutospacing="1" w:after="120" w:line="240" w:lineRule="auto"/>
        <w:ind w:left="357"/>
        <w:rPr>
          <w:rFonts w:ascii="Arial" w:eastAsia="Times New Roman" w:hAnsi="Arial" w:cs="Arial"/>
          <w:sz w:val="28"/>
          <w:szCs w:val="28"/>
          <w:lang w:eastAsia="ru-RU"/>
        </w:rPr>
      </w:pPr>
      <w:r w:rsidRPr="009C553D">
        <w:rPr>
          <w:rFonts w:ascii="Arial" w:eastAsia="Times New Roman" w:hAnsi="Arial" w:cs="Arial"/>
          <w:sz w:val="28"/>
          <w:szCs w:val="28"/>
          <w:lang w:eastAsia="ru-RU"/>
        </w:rPr>
        <w:t>Примеры регулярных выражений</w:t>
      </w:r>
    </w:p>
    <w:p w:rsidR="00450C83" w:rsidRPr="009C553D" w:rsidRDefault="00966F3A" w:rsidP="00966F3A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'</w:t>
      </w:r>
      <w:proofErr w:type="spellStart"/>
      <w:r w:rsidR="002D4B20"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кот</w:t>
      </w:r>
      <w:r w:rsidR="002D4B20"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|</w:t>
      </w:r>
      <w:r w:rsidR="002D4B20"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к</w:t>
      </w:r>
      <w:r w:rsidR="002D4B20"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и</w:t>
      </w:r>
      <w:r w:rsidR="002D4B20"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т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'</w:t>
      </w:r>
      <w:r w:rsidR="00144E3E"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   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'к[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ио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]т'    </w:t>
      </w:r>
      <w:r w:rsidR="00525014"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'к[а-я]т'    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'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ко+т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'    '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кор?т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'    '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к.т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'    'к\.т'    'к.*т'    </w:t>
      </w:r>
    </w:p>
    <w:p w:rsidR="00966F3A" w:rsidRPr="009C553D" w:rsidRDefault="00966F3A" w:rsidP="00966F3A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'ко{3}т'    'ко{2,4}т'   'ко[^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ъыь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]т'    '\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b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 кот\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b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'  </w:t>
      </w:r>
    </w:p>
    <w:p w:rsidR="00450C83" w:rsidRPr="009C553D" w:rsidRDefault="00450C83" w:rsidP="00ED29DD">
      <w:pPr>
        <w:spacing w:before="100" w:beforeAutospacing="1" w:after="120" w:line="240" w:lineRule="auto"/>
        <w:ind w:left="357"/>
        <w:rPr>
          <w:rFonts w:ascii="Arial" w:eastAsia="Times New Roman" w:hAnsi="Arial" w:cs="Arial"/>
          <w:sz w:val="28"/>
          <w:szCs w:val="28"/>
          <w:lang w:eastAsia="ru-RU"/>
        </w:rPr>
      </w:pPr>
      <w:r w:rsidRPr="009C553D">
        <w:rPr>
          <w:rFonts w:ascii="Arial" w:eastAsia="Times New Roman" w:hAnsi="Arial" w:cs="Arial"/>
          <w:sz w:val="28"/>
          <w:szCs w:val="28"/>
          <w:lang w:eastAsia="ru-RU"/>
        </w:rPr>
        <w:t>Управляющие символы</w:t>
      </w:r>
    </w:p>
    <w:p w:rsidR="00525014" w:rsidRPr="009C553D" w:rsidRDefault="00525014" w:rsidP="00525014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  \  *  +  ?  |  {  [  (  )  ^  $  .  #</w:t>
      </w:r>
    </w:p>
    <w:p w:rsidR="00525014" w:rsidRPr="009C553D" w:rsidRDefault="00525014" w:rsidP="00525014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экранируются дополнительным \</w:t>
      </w:r>
    </w:p>
    <w:p w:rsidR="00ED29DD" w:rsidRPr="009C553D" w:rsidRDefault="00ED29DD" w:rsidP="00ED29DD">
      <w:pPr>
        <w:spacing w:before="100" w:beforeAutospacing="1" w:after="120" w:line="240" w:lineRule="auto"/>
        <w:ind w:left="357"/>
        <w:rPr>
          <w:rFonts w:ascii="Arial" w:eastAsia="Times New Roman" w:hAnsi="Arial" w:cs="Arial"/>
          <w:sz w:val="28"/>
          <w:szCs w:val="28"/>
          <w:lang w:eastAsia="ru-RU"/>
        </w:rPr>
      </w:pPr>
      <w:r w:rsidRPr="009C553D">
        <w:rPr>
          <w:rFonts w:ascii="Arial" w:eastAsia="Times New Roman" w:hAnsi="Arial" w:cs="Arial"/>
          <w:sz w:val="28"/>
          <w:szCs w:val="28"/>
          <w:lang w:eastAsia="ru-RU"/>
        </w:rPr>
        <w:t>Квантификаторы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* - 0 или более повторений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+ - 1 или более повторений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? - 0 или 1 повторение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{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N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} - ровно 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N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 повторений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{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N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,} - не менее 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N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 повторений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{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N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,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} - 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от 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N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 до 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 повторений</w:t>
      </w:r>
    </w:p>
    <w:p w:rsidR="00ED29DD" w:rsidRPr="009C553D" w:rsidRDefault="00ED29DD" w:rsidP="00ED29DD">
      <w:pPr>
        <w:spacing w:before="100" w:beforeAutospacing="1" w:after="120" w:line="240" w:lineRule="auto"/>
        <w:ind w:left="357"/>
        <w:rPr>
          <w:rFonts w:ascii="Arial" w:eastAsia="Times New Roman" w:hAnsi="Arial" w:cs="Arial"/>
          <w:sz w:val="28"/>
          <w:szCs w:val="28"/>
          <w:lang w:eastAsia="ru-RU"/>
        </w:rPr>
      </w:pPr>
      <w:r w:rsidRPr="009C553D">
        <w:rPr>
          <w:rFonts w:ascii="Arial" w:eastAsia="Times New Roman" w:hAnsi="Arial" w:cs="Arial"/>
          <w:sz w:val="28"/>
          <w:szCs w:val="28"/>
          <w:lang w:eastAsia="ru-RU"/>
        </w:rPr>
        <w:t>Директивы нулевой длины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^ - начало строки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$ - конец строки </w:t>
      </w:r>
    </w:p>
    <w:p w:rsidR="00ED29DD" w:rsidRPr="009C553D" w:rsidRDefault="00ED29DD" w:rsidP="00ED29D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\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b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 xml:space="preserve"> - позиция на границе слова</w:t>
      </w:r>
    </w:p>
    <w:p w:rsidR="0062517F" w:rsidRPr="009C553D" w:rsidRDefault="0062517F" w:rsidP="0062517F">
      <w:pPr>
        <w:spacing w:before="100" w:beforeAutospacing="1" w:after="120" w:line="240" w:lineRule="auto"/>
        <w:ind w:left="357"/>
        <w:rPr>
          <w:rFonts w:ascii="Arial" w:eastAsia="Times New Roman" w:hAnsi="Arial" w:cs="Arial"/>
          <w:sz w:val="28"/>
          <w:szCs w:val="28"/>
          <w:lang w:eastAsia="ru-RU"/>
        </w:rPr>
      </w:pPr>
      <w:r w:rsidRPr="009C553D">
        <w:rPr>
          <w:rFonts w:ascii="Arial" w:eastAsia="Times New Roman" w:hAnsi="Arial" w:cs="Arial"/>
          <w:sz w:val="28"/>
          <w:szCs w:val="28"/>
          <w:lang w:eastAsia="ru-RU"/>
        </w:rPr>
        <w:t>Классы символов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[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abcd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] </w:t>
      </w:r>
      <w:r w:rsidR="00325F5A"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 </w:t>
      </w: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- один из символов, указанных в списке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[^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abcd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] - любой из символов, кроме тех, которые указаны в списке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[a-d] </w:t>
      </w:r>
      <w:r w:rsidR="00325F5A"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  </w:t>
      </w: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- один из символов, лежащих в указанном диапазоне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[^a-d] </w:t>
      </w:r>
      <w:r w:rsidR="00371890"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 </w:t>
      </w: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- любой из символов, кроме тех, которые лежат в указанном диапазоне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\d - десятичная цифра</w:t>
      </w:r>
      <w:r w:rsidR="009E337B"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:</w:t>
      </w: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 [0-9]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\D - любой символ, кроме десятичной цифры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\w - буква, цифра или символ подчеркивания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\W - любой символ, не являющийся словообразующим;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lastRenderedPageBreak/>
        <w:t>\s - пробельный символ, т. е. [ \t\r\n];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\S - любой 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непробельный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 xml:space="preserve"> символ;</w:t>
      </w:r>
    </w:p>
    <w:p w:rsidR="0062517F" w:rsidRPr="009C553D" w:rsidRDefault="0062517F" w:rsidP="0062517F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. - любой символ</w:t>
      </w:r>
    </w:p>
    <w:p w:rsidR="00351BFA" w:rsidRPr="009C553D" w:rsidRDefault="00351BFA" w:rsidP="00351BFA">
      <w:pPr>
        <w:spacing w:before="100" w:beforeAutospacing="1" w:after="120" w:line="240" w:lineRule="auto"/>
        <w:ind w:left="357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9C553D">
        <w:rPr>
          <w:rFonts w:ascii="Arial" w:eastAsia="Times New Roman" w:hAnsi="Arial" w:cs="Arial"/>
          <w:sz w:val="28"/>
          <w:szCs w:val="28"/>
          <w:lang w:val="en-US" w:eastAsia="ru-RU"/>
        </w:rPr>
        <w:t>Группы</w:t>
      </w:r>
      <w:proofErr w:type="spellEnd"/>
    </w:p>
    <w:p w:rsidR="00D438C7" w:rsidRPr="009C553D" w:rsidRDefault="00D438C7" w:rsidP="00D438C7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s := '</w:t>
      </w:r>
      <w:r w:rsidRPr="009C553D">
        <w:rPr>
          <w:sz w:val="28"/>
          <w:szCs w:val="28"/>
          <w:lang w:val="en-US"/>
        </w:rPr>
        <w:t xml:space="preserve"> </w:t>
      </w: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prepod@sfedu.ru</w:t>
      </w:r>
      <w:r w:rsidR="00A85810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 xml:space="preserve">   </w:t>
      </w:r>
      <w:r w:rsidR="00A85810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prepod</w:t>
      </w:r>
      <w:r w:rsidR="00A85810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2</w:t>
      </w:r>
      <w:r w:rsidR="00A85810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@sfedu.ru</w:t>
      </w:r>
      <w:r w:rsidR="00A85810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 xml:space="preserve"> </w:t>
      </w: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';</w:t>
      </w:r>
    </w:p>
    <w:p w:rsidR="0075290D" w:rsidRPr="009C553D" w:rsidRDefault="0075290D" w:rsidP="0075290D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foreach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var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 m in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s.Matches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('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\w+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)@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(\w+)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.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(\w+)') do</w:t>
      </w:r>
    </w:p>
    <w:p w:rsidR="0075290D" w:rsidRPr="009C553D" w:rsidRDefault="0075290D" w:rsidP="0075290D">
      <w:pPr>
        <w:spacing w:after="0" w:line="240" w:lineRule="auto"/>
        <w:ind w:left="357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 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Print</w:t>
      </w:r>
      <w:r w:rsidR="00994B2F"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ln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m.Groups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[0],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m.Groups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[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1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],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m.Groups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[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2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], 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m.Groups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[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3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]);</w:t>
      </w:r>
      <w:r w:rsidRPr="009C553D">
        <w:rPr>
          <w:rFonts w:ascii="Courier New" w:eastAsia="Times New Roman" w:hAnsi="Courier New" w:cs="Courier New"/>
          <w:sz w:val="28"/>
          <w:szCs w:val="28"/>
          <w:lang w:val="en-US" w:eastAsia="ru-RU"/>
        </w:rPr>
        <w:t> </w:t>
      </w:r>
    </w:p>
    <w:p w:rsidR="00521A55" w:rsidRPr="009C553D" w:rsidRDefault="00521A55" w:rsidP="00966F3A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8592C" w:rsidRPr="009C553D" w:rsidRDefault="00C2363C" w:rsidP="00966F3A">
      <w:pPr>
        <w:spacing w:after="0" w:line="240" w:lineRule="auto"/>
        <w:ind w:left="357"/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</w:pP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s.Matches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('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(</w:t>
      </w:r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т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[</w:t>
      </w:r>
      <w:proofErr w:type="spellStart"/>
      <w:r w:rsidRPr="009C553D">
        <w:rPr>
          <w:rFonts w:ascii="Courier Condensed" w:eastAsia="Times New Roman" w:hAnsi="Courier Condensed" w:cs="Courier New"/>
          <w:sz w:val="28"/>
          <w:szCs w:val="28"/>
          <w:lang w:eastAsia="ru-RU"/>
        </w:rPr>
        <w:t>оае</w:t>
      </w:r>
      <w:proofErr w:type="spellEnd"/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])\1</w:t>
      </w:r>
      <w:r w:rsidR="0048704F"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*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')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 xml:space="preserve"> </w:t>
      </w:r>
    </w:p>
    <w:p w:rsidR="00562392" w:rsidRPr="009C553D" w:rsidRDefault="00562392" w:rsidP="00562392">
      <w:pPr>
        <w:spacing w:before="100" w:beforeAutospacing="1" w:after="120" w:line="240" w:lineRule="auto"/>
        <w:ind w:left="357"/>
        <w:rPr>
          <w:rFonts w:ascii="Arial" w:eastAsia="Times New Roman" w:hAnsi="Arial" w:cs="Arial"/>
          <w:sz w:val="28"/>
          <w:szCs w:val="28"/>
          <w:lang w:eastAsia="ru-RU"/>
        </w:rPr>
      </w:pPr>
      <w:r w:rsidRPr="009C553D">
        <w:rPr>
          <w:rFonts w:ascii="Arial" w:eastAsia="Times New Roman" w:hAnsi="Arial" w:cs="Arial"/>
          <w:sz w:val="28"/>
          <w:szCs w:val="28"/>
          <w:lang w:eastAsia="ru-RU"/>
        </w:rPr>
        <w:t>Замена с помощью регулярного выражения</w:t>
      </w:r>
    </w:p>
    <w:p w:rsidR="00562392" w:rsidRPr="009C553D" w:rsidRDefault="00562392" w:rsidP="00562392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eastAsia="ru-RU"/>
        </w:rPr>
      </w:pP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s.Replace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eastAsia="ru-RU"/>
        </w:rPr>
        <w:t>('\b\w+\b', '&lt;$0&gt;')</w:t>
      </w:r>
    </w:p>
    <w:p w:rsidR="00562392" w:rsidRPr="009C553D" w:rsidRDefault="00562392" w:rsidP="00562392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 xml:space="preserve">s := 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s</w:t>
      </w: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.Replace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('\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w+',m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-&gt;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m.Value.ToUpper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);</w:t>
      </w:r>
    </w:p>
    <w:p w:rsidR="00562392" w:rsidRPr="009C553D" w:rsidRDefault="00562392" w:rsidP="00562392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 xml:space="preserve">s := 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s.Replace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('\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w+',m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-&gt;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m.Value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+'('+</w:t>
      </w: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m.Length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+')')</w:t>
      </w:r>
    </w:p>
    <w:p w:rsidR="00866D89" w:rsidRPr="009C553D" w:rsidRDefault="00866D89" w:rsidP="00562392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s := '10+2=12'</w:t>
      </w: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;</w:t>
      </w:r>
    </w:p>
    <w:p w:rsidR="00562392" w:rsidRPr="009C553D" w:rsidRDefault="00866D89" w:rsidP="00562392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s</w:t>
      </w:r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.Replace</w:t>
      </w:r>
      <w:proofErr w:type="spellEnd"/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('\d+', '&lt;$0&gt;') // &lt;10&gt;+&lt;2&gt;=&lt;12&gt;</w:t>
      </w:r>
    </w:p>
    <w:p w:rsidR="00562392" w:rsidRPr="009C553D" w:rsidRDefault="00866D89" w:rsidP="00562392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s</w:t>
      </w:r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.Replace</w:t>
      </w:r>
      <w:proofErr w:type="spellEnd"/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('\d+', m -&gt; (</w:t>
      </w:r>
      <w:proofErr w:type="spellStart"/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m.Value.ToInteger</w:t>
      </w:r>
      <w:proofErr w:type="spellEnd"/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*2).</w:t>
      </w:r>
      <w:proofErr w:type="spellStart"/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ToString</w:t>
      </w:r>
      <w:proofErr w:type="spellEnd"/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)</w:t>
      </w:r>
      <w:r w:rsidR="00F54FF5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 xml:space="preserve"> </w:t>
      </w:r>
      <w:r w:rsidR="00562392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// 20+4=24</w:t>
      </w:r>
    </w:p>
    <w:p w:rsidR="00562392" w:rsidRPr="009C553D" w:rsidRDefault="00562392" w:rsidP="00562392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</w:p>
    <w:p w:rsidR="002102A4" w:rsidRPr="009C553D" w:rsidRDefault="002102A4" w:rsidP="002102A4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s := '</w:t>
      </w:r>
      <w:r w:rsidRPr="009C553D">
        <w:rPr>
          <w:sz w:val="28"/>
          <w:szCs w:val="28"/>
          <w:lang w:val="en-US"/>
        </w:rPr>
        <w:t xml:space="preserve"> </w:t>
      </w:r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prepod@sfedu.ru   prepod2@sfedu.ru ';</w:t>
      </w:r>
    </w:p>
    <w:p w:rsidR="002102A4" w:rsidRPr="009C553D" w:rsidRDefault="002102A4" w:rsidP="002102A4">
      <w:pPr>
        <w:spacing w:after="0" w:line="240" w:lineRule="auto"/>
        <w:ind w:left="357"/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</w:pPr>
      <w:proofErr w:type="spellStart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s.Replace</w:t>
      </w:r>
      <w:proofErr w:type="spellEnd"/>
      <w:r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(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'(\w+)@(\w+).(\w+)'</w:t>
      </w:r>
      <w:r w:rsidR="009C4E3C"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,</w:t>
      </w:r>
      <w:r w:rsidR="009C4E3C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 xml:space="preserve"> </w:t>
      </w:r>
      <w:r w:rsidR="009C4E3C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'$1</w:t>
      </w:r>
      <w:r w:rsidR="00CA61D8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-</w:t>
      </w:r>
      <w:r w:rsidR="009C4E3C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$</w:t>
      </w:r>
      <w:r w:rsidR="009C4E3C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2</w:t>
      </w:r>
      <w:r w:rsidR="00CA61D8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-</w:t>
      </w:r>
      <w:r w:rsidR="009C4E3C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$</w:t>
      </w:r>
      <w:r w:rsidR="009C4E3C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3</w:t>
      </w:r>
      <w:r w:rsidR="009C4E3C" w:rsidRPr="009C553D">
        <w:rPr>
          <w:rFonts w:ascii="Courier Condensed" w:eastAsia="Times New Roman" w:hAnsi="Courier Condensed" w:cs="Times New Roman"/>
          <w:sz w:val="28"/>
          <w:szCs w:val="28"/>
          <w:lang w:val="en-US" w:eastAsia="ru-RU"/>
        </w:rPr>
        <w:t>'</w:t>
      </w:r>
      <w:r w:rsidRPr="009C553D">
        <w:rPr>
          <w:rFonts w:ascii="Courier Condensed" w:eastAsia="Times New Roman" w:hAnsi="Courier Condensed" w:cs="Courier New"/>
          <w:sz w:val="28"/>
          <w:szCs w:val="28"/>
          <w:lang w:val="en-US" w:eastAsia="ru-RU"/>
        </w:rPr>
        <w:t>)</w:t>
      </w:r>
    </w:p>
    <w:p w:rsidR="00562392" w:rsidRPr="009C553D" w:rsidRDefault="00562392" w:rsidP="00966F3A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562392" w:rsidRPr="009C553D" w:rsidSect="00A23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Condensed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869"/>
    <w:multiLevelType w:val="multilevel"/>
    <w:tmpl w:val="C86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50DE3"/>
    <w:multiLevelType w:val="multilevel"/>
    <w:tmpl w:val="DDC8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F1BFA"/>
    <w:multiLevelType w:val="multilevel"/>
    <w:tmpl w:val="0F5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B"/>
    <w:rsid w:val="0007335D"/>
    <w:rsid w:val="00144E3E"/>
    <w:rsid w:val="001C20D0"/>
    <w:rsid w:val="002102A4"/>
    <w:rsid w:val="002D4B20"/>
    <w:rsid w:val="0031321D"/>
    <w:rsid w:val="00325F5A"/>
    <w:rsid w:val="00351BFA"/>
    <w:rsid w:val="00371890"/>
    <w:rsid w:val="003D0241"/>
    <w:rsid w:val="00450C83"/>
    <w:rsid w:val="0048704F"/>
    <w:rsid w:val="00505853"/>
    <w:rsid w:val="00521A55"/>
    <w:rsid w:val="00525014"/>
    <w:rsid w:val="00562392"/>
    <w:rsid w:val="00585DC4"/>
    <w:rsid w:val="005C061B"/>
    <w:rsid w:val="0062517F"/>
    <w:rsid w:val="00700221"/>
    <w:rsid w:val="0075290D"/>
    <w:rsid w:val="008520F3"/>
    <w:rsid w:val="00866D89"/>
    <w:rsid w:val="00966F3A"/>
    <w:rsid w:val="00994B2F"/>
    <w:rsid w:val="009B2239"/>
    <w:rsid w:val="009C4E3C"/>
    <w:rsid w:val="009C553D"/>
    <w:rsid w:val="009E337B"/>
    <w:rsid w:val="009F3A3A"/>
    <w:rsid w:val="00A23EFB"/>
    <w:rsid w:val="00A85810"/>
    <w:rsid w:val="00AA7C36"/>
    <w:rsid w:val="00C2363C"/>
    <w:rsid w:val="00CA61D8"/>
    <w:rsid w:val="00D0649C"/>
    <w:rsid w:val="00D15005"/>
    <w:rsid w:val="00D438C7"/>
    <w:rsid w:val="00D93944"/>
    <w:rsid w:val="00E8592C"/>
    <w:rsid w:val="00ED29DD"/>
    <w:rsid w:val="00F54FF5"/>
    <w:rsid w:val="00F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CC51"/>
  <w15:chartTrackingRefBased/>
  <w15:docId w15:val="{6C5E906E-9838-4847-85BE-26080EF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1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5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378">
                  <w:marLeft w:val="0"/>
                  <w:marRight w:val="0"/>
                  <w:marTop w:val="0"/>
                  <w:marBottom w:val="0"/>
                  <w:divBdr>
                    <w:top w:val="single" w:sz="6" w:space="0" w:color="054B6E"/>
                    <w:left w:val="single" w:sz="6" w:space="0" w:color="054B6E"/>
                    <w:bottom w:val="single" w:sz="6" w:space="0" w:color="054B6E"/>
                    <w:right w:val="single" w:sz="6" w:space="0" w:color="054B6E"/>
                  </w:divBdr>
                </w:div>
              </w:divsChild>
            </w:div>
          </w:divsChild>
        </w:div>
      </w:divsChild>
    </w:div>
    <w:div w:id="508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3284">
                  <w:marLeft w:val="0"/>
                  <w:marRight w:val="0"/>
                  <w:marTop w:val="0"/>
                  <w:marBottom w:val="0"/>
                  <w:divBdr>
                    <w:top w:val="single" w:sz="6" w:space="0" w:color="054B6E"/>
                    <w:left w:val="single" w:sz="6" w:space="0" w:color="054B6E"/>
                    <w:bottom w:val="single" w:sz="6" w:space="0" w:color="054B6E"/>
                    <w:right w:val="single" w:sz="6" w:space="0" w:color="054B6E"/>
                  </w:divBdr>
                </w:div>
              </w:divsChild>
            </w:div>
          </w:divsChild>
        </w:div>
      </w:divsChild>
    </w:div>
    <w:div w:id="1931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53">
                  <w:marLeft w:val="0"/>
                  <w:marRight w:val="0"/>
                  <w:marTop w:val="0"/>
                  <w:marBottom w:val="0"/>
                  <w:divBdr>
                    <w:top w:val="single" w:sz="6" w:space="0" w:color="054B6E"/>
                    <w:left w:val="single" w:sz="6" w:space="0" w:color="054B6E"/>
                    <w:bottom w:val="single" w:sz="6" w:space="0" w:color="054B6E"/>
                    <w:right w:val="single" w:sz="6" w:space="0" w:color="054B6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Михалкович</dc:creator>
  <cp:keywords/>
  <dc:description/>
  <cp:lastModifiedBy>Станислав Михалкович</cp:lastModifiedBy>
  <cp:revision>37</cp:revision>
  <dcterms:created xsi:type="dcterms:W3CDTF">2016-12-20T21:57:00Z</dcterms:created>
  <dcterms:modified xsi:type="dcterms:W3CDTF">2017-02-08T07:39:00Z</dcterms:modified>
</cp:coreProperties>
</file>